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50" w:type="dxa"/>
        <w:tblLook w:val="01E0" w:firstRow="1" w:lastRow="1" w:firstColumn="1" w:lastColumn="1" w:noHBand="0" w:noVBand="0"/>
      </w:tblPr>
      <w:tblGrid>
        <w:gridCol w:w="6318"/>
        <w:gridCol w:w="3532"/>
      </w:tblGrid>
      <w:tr w:rsidR="00333178">
        <w:tc>
          <w:tcPr>
            <w:tcW w:w="9850" w:type="dxa"/>
            <w:gridSpan w:val="2"/>
          </w:tcPr>
          <w:p w:rsidR="00333178" w:rsidRDefault="00333178" w:rsidP="00333178">
            <w:r>
              <w:br w:type="page"/>
              <w:t>PROVE (in English):</w:t>
            </w:r>
          </w:p>
          <w:p w:rsidR="00333178" w:rsidRDefault="00333178" w:rsidP="00333178"/>
          <w:p w:rsidR="00333178" w:rsidRDefault="00333178" w:rsidP="00333178"/>
        </w:tc>
      </w:tr>
      <w:tr w:rsidR="00333178">
        <w:tc>
          <w:tcPr>
            <w:tcW w:w="9850" w:type="dxa"/>
            <w:gridSpan w:val="2"/>
          </w:tcPr>
          <w:p w:rsidR="00333178" w:rsidRDefault="00333178" w:rsidP="00333178">
            <w:r>
              <w:t>PROVE (in symbolic form):</w:t>
            </w:r>
          </w:p>
          <w:p w:rsidR="00333178" w:rsidRDefault="00333178" w:rsidP="00333178"/>
          <w:p w:rsidR="00333178" w:rsidRDefault="00333178" w:rsidP="00333178"/>
        </w:tc>
      </w:tr>
      <w:tr w:rsidR="00333178">
        <w:tc>
          <w:tcPr>
            <w:tcW w:w="9850" w:type="dxa"/>
            <w:gridSpan w:val="2"/>
          </w:tcPr>
          <w:p w:rsidR="00333178" w:rsidRPr="00333178" w:rsidRDefault="00333178" w:rsidP="00333178">
            <w:r w:rsidRPr="00333178">
              <w:t>Proof:</w:t>
            </w:r>
          </w:p>
        </w:tc>
      </w:tr>
      <w:tr w:rsidR="00333178">
        <w:tc>
          <w:tcPr>
            <w:tcW w:w="9850" w:type="dxa"/>
            <w:gridSpan w:val="2"/>
          </w:tcPr>
          <w:p w:rsidR="00333178" w:rsidRDefault="00333178" w:rsidP="00333178">
            <w:pPr>
              <w:pStyle w:val="Heading4"/>
              <w:tabs>
                <w:tab w:val="clear" w:pos="1700"/>
                <w:tab w:val="left" w:pos="0"/>
              </w:tabs>
              <w:ind w:left="0" w:firstLine="0"/>
            </w:pPr>
            <w:r>
              <w:t xml:space="preserve">Let </w:t>
            </w:r>
          </w:p>
          <w:p w:rsidR="00333178" w:rsidRPr="00333178" w:rsidRDefault="00333178" w:rsidP="00333178"/>
          <w:p w:rsidR="00333178" w:rsidRDefault="00333178" w:rsidP="00333178"/>
          <w:p w:rsidR="00333178" w:rsidRDefault="00333178" w:rsidP="00333178">
            <w:bookmarkStart w:id="0" w:name="_GoBack"/>
            <w:bookmarkEnd w:id="0"/>
          </w:p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</w:tc>
      </w:tr>
      <w:tr w:rsidR="00333178">
        <w:tc>
          <w:tcPr>
            <w:tcW w:w="6318" w:type="dxa"/>
          </w:tcPr>
          <w:p w:rsidR="00333178" w:rsidRDefault="00333178" w:rsidP="00333178">
            <w:r>
              <w:t>Proof Steps:</w:t>
            </w:r>
          </w:p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  <w:p w:rsidR="00333178" w:rsidRDefault="00333178" w:rsidP="00333178"/>
        </w:tc>
        <w:tc>
          <w:tcPr>
            <w:tcW w:w="3532" w:type="dxa"/>
          </w:tcPr>
          <w:p w:rsidR="00333178" w:rsidRDefault="00333178" w:rsidP="00333178">
            <w:r>
              <w:t>Justification of each step:</w:t>
            </w:r>
          </w:p>
        </w:tc>
      </w:tr>
      <w:tr w:rsidR="00333178">
        <w:tc>
          <w:tcPr>
            <w:tcW w:w="9850" w:type="dxa"/>
            <w:gridSpan w:val="2"/>
          </w:tcPr>
          <w:p w:rsidR="00333178" w:rsidRDefault="00333178" w:rsidP="00333178">
            <w:r w:rsidRPr="00333178">
              <w:rPr>
                <w:u w:val="single"/>
              </w:rPr>
              <w:t>QED</w:t>
            </w:r>
          </w:p>
        </w:tc>
      </w:tr>
    </w:tbl>
    <w:p w:rsidR="00333178" w:rsidRDefault="00333178" w:rsidP="00333178"/>
    <w:sectPr w:rsidR="00333178">
      <w:headerReference w:type="default" r:id="rId7"/>
      <w:pgSz w:w="12240" w:h="15840"/>
      <w:pgMar w:top="1440" w:right="1467" w:bottom="144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A0D" w:rsidRDefault="006B4A0D">
      <w:r>
        <w:separator/>
      </w:r>
    </w:p>
  </w:endnote>
  <w:endnote w:type="continuationSeparator" w:id="0">
    <w:p w:rsidR="006B4A0D" w:rsidRDefault="006B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A0D" w:rsidRDefault="006B4A0D">
      <w:r>
        <w:separator/>
      </w:r>
    </w:p>
  </w:footnote>
  <w:footnote w:type="continuationSeparator" w:id="0">
    <w:p w:rsidR="006B4A0D" w:rsidRDefault="006B4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78" w:rsidRPr="00134335" w:rsidRDefault="00CF67F0" w:rsidP="00134335">
    <w:pPr>
      <w:pStyle w:val="Header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CPS420 – 1-2</w:t>
    </w:r>
    <w:r w:rsidR="00134335" w:rsidRPr="00134335">
      <w:rPr>
        <w:rFonts w:ascii="Arial" w:hAnsi="Arial" w:cs="Arial"/>
        <w:szCs w:val="24"/>
      </w:rPr>
      <w:tab/>
    </w:r>
    <w:r w:rsidR="00333178" w:rsidRPr="00134335">
      <w:rPr>
        <w:rFonts w:ascii="Arial" w:hAnsi="Arial" w:cs="Arial"/>
        <w:szCs w:val="24"/>
      </w:rPr>
      <w:t xml:space="preserve">PROOF </w:t>
    </w:r>
    <w:r w:rsidR="00134335" w:rsidRPr="00134335">
      <w:rPr>
        <w:rFonts w:ascii="Arial" w:hAnsi="Arial" w:cs="Arial"/>
        <w:szCs w:val="24"/>
      </w:rPr>
      <w:t>TEMPLATE</w:t>
    </w:r>
    <w:r w:rsidR="00134335" w:rsidRPr="00134335">
      <w:rPr>
        <w:rFonts w:ascii="Arial" w:hAnsi="Arial" w:cs="Arial"/>
        <w:szCs w:val="24"/>
      </w:rPr>
      <w:tab/>
    </w:r>
    <w:r w:rsidR="00134335" w:rsidRPr="00134335">
      <w:rPr>
        <w:rStyle w:val="PageNumber"/>
        <w:rFonts w:ascii="Arial" w:hAnsi="Arial" w:cs="Arial"/>
        <w:szCs w:val="24"/>
      </w:rPr>
      <w:fldChar w:fldCharType="begin"/>
    </w:r>
    <w:r w:rsidR="00134335" w:rsidRPr="00134335">
      <w:rPr>
        <w:rStyle w:val="PageNumber"/>
        <w:rFonts w:ascii="Arial" w:hAnsi="Arial" w:cs="Arial"/>
        <w:szCs w:val="24"/>
      </w:rPr>
      <w:instrText xml:space="preserve"> PAGE </w:instrText>
    </w:r>
    <w:r w:rsidR="00134335" w:rsidRPr="00134335">
      <w:rPr>
        <w:rStyle w:val="PageNumber"/>
        <w:rFonts w:ascii="Arial" w:hAnsi="Arial" w:cs="Arial"/>
        <w:szCs w:val="24"/>
      </w:rPr>
      <w:fldChar w:fldCharType="separate"/>
    </w:r>
    <w:r w:rsidR="00D23F98">
      <w:rPr>
        <w:rStyle w:val="PageNumber"/>
        <w:rFonts w:ascii="Arial" w:hAnsi="Arial" w:cs="Arial"/>
        <w:noProof/>
        <w:szCs w:val="24"/>
      </w:rPr>
      <w:t>1</w:t>
    </w:r>
    <w:r w:rsidR="00134335" w:rsidRPr="00134335">
      <w:rPr>
        <w:rStyle w:val="PageNumber"/>
        <w:rFonts w:ascii="Arial" w:hAnsi="Arial" w:cs="Arial"/>
        <w:szCs w:val="24"/>
      </w:rPr>
      <w:fldChar w:fldCharType="end"/>
    </w:r>
    <w:r w:rsidR="00134335" w:rsidRPr="00134335">
      <w:rPr>
        <w:rStyle w:val="PageNumber"/>
        <w:rFonts w:ascii="Arial" w:hAnsi="Arial" w:cs="Arial"/>
        <w:szCs w:val="24"/>
      </w:rPr>
      <w:t xml:space="preserve"> of </w:t>
    </w:r>
    <w:r w:rsidR="00134335" w:rsidRPr="00134335">
      <w:rPr>
        <w:rStyle w:val="PageNumber"/>
        <w:rFonts w:ascii="Arial" w:hAnsi="Arial" w:cs="Arial"/>
        <w:szCs w:val="24"/>
      </w:rPr>
      <w:fldChar w:fldCharType="begin"/>
    </w:r>
    <w:r w:rsidR="00134335" w:rsidRPr="00134335">
      <w:rPr>
        <w:rStyle w:val="PageNumber"/>
        <w:rFonts w:ascii="Arial" w:hAnsi="Arial" w:cs="Arial"/>
        <w:szCs w:val="24"/>
      </w:rPr>
      <w:instrText xml:space="preserve"> NUMPAGES </w:instrText>
    </w:r>
    <w:r w:rsidR="00134335" w:rsidRPr="00134335">
      <w:rPr>
        <w:rStyle w:val="PageNumber"/>
        <w:rFonts w:ascii="Arial" w:hAnsi="Arial" w:cs="Arial"/>
        <w:szCs w:val="24"/>
      </w:rPr>
      <w:fldChar w:fldCharType="separate"/>
    </w:r>
    <w:r w:rsidR="00D23F98">
      <w:rPr>
        <w:rStyle w:val="PageNumber"/>
        <w:rFonts w:ascii="Arial" w:hAnsi="Arial" w:cs="Arial"/>
        <w:noProof/>
        <w:szCs w:val="24"/>
      </w:rPr>
      <w:t>1</w:t>
    </w:r>
    <w:r w:rsidR="00134335" w:rsidRPr="00134335">
      <w:rPr>
        <w:rStyle w:val="PageNumber"/>
        <w:rFonts w:ascii="Arial" w:hAnsi="Arial" w:cs="Arial"/>
        <w:szCs w:val="24"/>
      </w:rPr>
      <w:fldChar w:fldCharType="end"/>
    </w:r>
  </w:p>
  <w:p w:rsidR="00333178" w:rsidRPr="00333178" w:rsidRDefault="00333178" w:rsidP="00333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BE2"/>
    <w:multiLevelType w:val="hybridMultilevel"/>
    <w:tmpl w:val="FB0EF928"/>
    <w:lvl w:ilvl="0" w:tplc="11D69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9749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584A99"/>
    <w:multiLevelType w:val="hybridMultilevel"/>
    <w:tmpl w:val="4B7EB578"/>
    <w:lvl w:ilvl="0" w:tplc="11D69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C647B"/>
    <w:multiLevelType w:val="hybridMultilevel"/>
    <w:tmpl w:val="1B34003A"/>
    <w:lvl w:ilvl="0" w:tplc="11D69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0758F9"/>
    <w:multiLevelType w:val="singleLevel"/>
    <w:tmpl w:val="F646791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</w:abstractNum>
  <w:abstractNum w:abstractNumId="5" w15:restartNumberingAfterBreak="0">
    <w:nsid w:val="1DDC3DF7"/>
    <w:multiLevelType w:val="singleLevel"/>
    <w:tmpl w:val="859C3B8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6A2793"/>
    <w:multiLevelType w:val="hybridMultilevel"/>
    <w:tmpl w:val="B9824386"/>
    <w:lvl w:ilvl="0" w:tplc="11D69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E96190"/>
    <w:multiLevelType w:val="singleLevel"/>
    <w:tmpl w:val="13E49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5AE6D89"/>
    <w:multiLevelType w:val="singleLevel"/>
    <w:tmpl w:val="F0F0EC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60E91569"/>
    <w:multiLevelType w:val="hybridMultilevel"/>
    <w:tmpl w:val="196206D2"/>
    <w:lvl w:ilvl="0" w:tplc="11D69E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4851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DE38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ACE216E"/>
    <w:multiLevelType w:val="singleLevel"/>
    <w:tmpl w:val="859C3B8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77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934908"/>
    <w:multiLevelType w:val="singleLevel"/>
    <w:tmpl w:val="DDB28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75D00707"/>
    <w:multiLevelType w:val="singleLevel"/>
    <w:tmpl w:val="920A19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15"/>
  </w:num>
  <w:num w:numId="7">
    <w:abstractNumId w:val="14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1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2C"/>
    <w:rsid w:val="00134335"/>
    <w:rsid w:val="00333178"/>
    <w:rsid w:val="00455B2C"/>
    <w:rsid w:val="006B4A0D"/>
    <w:rsid w:val="007A1F09"/>
    <w:rsid w:val="00CF67F0"/>
    <w:rsid w:val="00D2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36863"/>
  <w15:chartTrackingRefBased/>
  <w15:docId w15:val="{D2774042-9BEB-41D9-8CEA-FCCADDF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spacing w:before="280" w:after="1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tabs>
        <w:tab w:val="left" w:pos="980"/>
      </w:tabs>
      <w:spacing w:before="120"/>
      <w:ind w:left="980" w:hanging="260"/>
      <w:outlineLvl w:val="2"/>
    </w:pPr>
  </w:style>
  <w:style w:type="paragraph" w:styleId="Heading4">
    <w:name w:val="heading 4"/>
    <w:basedOn w:val="Normal"/>
    <w:next w:val="Normal"/>
    <w:qFormat/>
    <w:pPr>
      <w:tabs>
        <w:tab w:val="left" w:pos="1700"/>
      </w:tabs>
      <w:ind w:left="1700" w:hanging="260"/>
      <w:outlineLvl w:val="3"/>
    </w:pPr>
  </w:style>
  <w:style w:type="paragraph" w:styleId="Heading5">
    <w:name w:val="heading 5"/>
    <w:basedOn w:val="Normal"/>
    <w:next w:val="Normal"/>
    <w:qFormat/>
    <w:pPr>
      <w:tabs>
        <w:tab w:val="left" w:pos="2420"/>
      </w:tabs>
      <w:ind w:left="2420" w:hanging="260"/>
      <w:outlineLvl w:val="4"/>
    </w:pPr>
  </w:style>
  <w:style w:type="paragraph" w:styleId="Heading6">
    <w:name w:val="heading 6"/>
    <w:basedOn w:val="Normal"/>
    <w:next w:val="Normal"/>
    <w:qFormat/>
    <w:pPr>
      <w:ind w:left="3140" w:hanging="260"/>
      <w:outlineLvl w:val="5"/>
    </w:p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rFonts w:ascii="Helvetica" w:hAnsi="Helvetica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3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343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 Proof Template</dc:title>
  <dc:subject>CPS420</dc:subject>
  <dc:creator>Sophie Quigley</dc:creator>
  <cp:keywords/>
  <cp:lastModifiedBy>Sophie Quigley</cp:lastModifiedBy>
  <cp:revision>4</cp:revision>
  <cp:lastPrinted>2017-01-20T15:03:00Z</cp:lastPrinted>
  <dcterms:created xsi:type="dcterms:W3CDTF">2017-01-20T15:01:00Z</dcterms:created>
  <dcterms:modified xsi:type="dcterms:W3CDTF">2017-01-20T15:03:00Z</dcterms:modified>
</cp:coreProperties>
</file>